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792" w:type="dxa"/>
        <w:tblLook w:val="0000" w:firstRow="0" w:lastRow="0" w:firstColumn="0" w:lastColumn="0" w:noHBand="0" w:noVBand="0"/>
      </w:tblPr>
      <w:tblGrid>
        <w:gridCol w:w="474"/>
        <w:gridCol w:w="2978"/>
        <w:gridCol w:w="1383"/>
        <w:gridCol w:w="460"/>
        <w:gridCol w:w="4647"/>
        <w:gridCol w:w="498"/>
      </w:tblGrid>
      <w:tr w:rsidR="00B375D7" w:rsidRPr="005E641D" w:rsidTr="00301EDA">
        <w:trPr>
          <w:gridBefore w:val="1"/>
          <w:gridAfter w:val="1"/>
          <w:wBefore w:w="474" w:type="dxa"/>
          <w:wAfter w:w="498" w:type="dxa"/>
          <w:trHeight w:val="3273"/>
        </w:trPr>
        <w:tc>
          <w:tcPr>
            <w:tcW w:w="4361" w:type="dxa"/>
            <w:gridSpan w:val="2"/>
          </w:tcPr>
          <w:p w:rsidR="00B375D7" w:rsidRPr="00B375D7" w:rsidRDefault="00B375D7" w:rsidP="00B37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5D7" w:rsidRPr="00B375D7" w:rsidRDefault="00B375D7" w:rsidP="00B375D7">
            <w:pPr>
              <w:pStyle w:val="2"/>
              <w:ind w:firstLine="0"/>
              <w:jc w:val="center"/>
              <w:rPr>
                <w:sz w:val="20"/>
                <w:szCs w:val="20"/>
                <w:u w:val="none"/>
              </w:rPr>
            </w:pPr>
            <w:r w:rsidRPr="00B375D7">
              <w:rPr>
                <w:sz w:val="20"/>
                <w:szCs w:val="20"/>
                <w:u w:val="none"/>
              </w:rPr>
              <w:t xml:space="preserve">УПРАВЛЕНИЕ ДЕЛАМИ ПРЕЗИДЕНТА </w:t>
            </w:r>
          </w:p>
          <w:p w:rsidR="00B375D7" w:rsidRPr="00B375D7" w:rsidRDefault="00B375D7" w:rsidP="00B375D7">
            <w:pPr>
              <w:pStyle w:val="2"/>
              <w:ind w:firstLine="0"/>
              <w:jc w:val="center"/>
              <w:rPr>
                <w:sz w:val="18"/>
                <w:szCs w:val="18"/>
                <w:u w:val="none"/>
              </w:rPr>
            </w:pPr>
            <w:r w:rsidRPr="00B375D7">
              <w:rPr>
                <w:sz w:val="20"/>
                <w:szCs w:val="20"/>
                <w:u w:val="none"/>
              </w:rPr>
              <w:t>РОССИЙСКОЙ ФЕДЕРАЦИИ</w:t>
            </w:r>
          </w:p>
          <w:p w:rsidR="00B375D7" w:rsidRPr="00B375D7" w:rsidRDefault="00B375D7" w:rsidP="00B375D7">
            <w:pPr>
              <w:pStyle w:val="1"/>
              <w:jc w:val="center"/>
              <w:rPr>
                <w:sz w:val="12"/>
                <w:szCs w:val="12"/>
              </w:rPr>
            </w:pPr>
          </w:p>
          <w:p w:rsidR="00B375D7" w:rsidRPr="00B375D7" w:rsidRDefault="00B375D7" w:rsidP="00B375D7">
            <w:pPr>
              <w:pStyle w:val="1"/>
              <w:jc w:val="center"/>
              <w:rPr>
                <w:sz w:val="22"/>
              </w:rPr>
            </w:pPr>
            <w:r w:rsidRPr="00B375D7">
              <w:rPr>
                <w:sz w:val="22"/>
                <w:szCs w:val="22"/>
              </w:rPr>
              <w:t xml:space="preserve">ФЕДЕРАЛЬНОЕ ГОСУДАРСТВЕННОЕ БЮДЖЕТНОЕ УЧРЕЖДЕНИЕ </w:t>
            </w:r>
          </w:p>
          <w:p w:rsidR="00B375D7" w:rsidRPr="00B375D7" w:rsidRDefault="00B375D7" w:rsidP="00B375D7">
            <w:pPr>
              <w:pStyle w:val="1"/>
              <w:jc w:val="center"/>
              <w:rPr>
                <w:b/>
                <w:sz w:val="22"/>
              </w:rPr>
            </w:pPr>
            <w:r w:rsidRPr="00B375D7">
              <w:rPr>
                <w:b/>
                <w:sz w:val="22"/>
                <w:szCs w:val="22"/>
              </w:rPr>
              <w:t>«САНАТОРИЙ «НИЖНЯЯ ОРЕАНДА»</w:t>
            </w:r>
          </w:p>
          <w:p w:rsidR="00B375D7" w:rsidRPr="00B375D7" w:rsidRDefault="00B375D7" w:rsidP="00B37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D7">
              <w:rPr>
                <w:rFonts w:ascii="Times New Roman" w:hAnsi="Times New Roman" w:cs="Times New Roman"/>
                <w:sz w:val="20"/>
                <w:szCs w:val="20"/>
              </w:rPr>
              <w:t>(ФГБУ «Санаторий «Нижняя Ореанда»)</w:t>
            </w:r>
          </w:p>
          <w:p w:rsidR="00B375D7" w:rsidRPr="00B375D7" w:rsidRDefault="00B375D7" w:rsidP="00B3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5D7">
              <w:rPr>
                <w:rFonts w:ascii="Times New Roman" w:hAnsi="Times New Roman" w:cs="Times New Roman"/>
                <w:sz w:val="16"/>
                <w:szCs w:val="16"/>
              </w:rPr>
              <w:t xml:space="preserve">пгт Ореанда, д. 12, г. Ялта, Республика Крым, 298658, </w:t>
            </w:r>
          </w:p>
          <w:p w:rsidR="00B375D7" w:rsidRPr="00F15D06" w:rsidRDefault="00B375D7" w:rsidP="00B3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5D7">
              <w:rPr>
                <w:rFonts w:ascii="Times New Roman" w:hAnsi="Times New Roman" w:cs="Times New Roman"/>
                <w:sz w:val="16"/>
                <w:szCs w:val="16"/>
              </w:rPr>
              <w:t xml:space="preserve">Тел./факс (654)31-24-65, </w:t>
            </w:r>
            <w:r w:rsidRPr="00B375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375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375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375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B375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B375D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B375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oreanda</w:t>
            </w:r>
            <w:r w:rsidR="00F15D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15D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resort</w:t>
            </w:r>
            <w:r w:rsidRPr="00B375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15D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375D7" w:rsidRPr="00B375D7" w:rsidRDefault="00B375D7" w:rsidP="00B3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5D7">
              <w:rPr>
                <w:rFonts w:ascii="Times New Roman" w:hAnsi="Times New Roman" w:cs="Times New Roman"/>
                <w:sz w:val="16"/>
                <w:szCs w:val="16"/>
              </w:rPr>
              <w:t>ОКПО 00705605, ОГРН 1149102054221</w:t>
            </w:r>
          </w:p>
          <w:p w:rsidR="00B375D7" w:rsidRPr="00CA08A5" w:rsidRDefault="00B375D7" w:rsidP="00CA0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5D7">
              <w:rPr>
                <w:rFonts w:ascii="Times New Roman" w:hAnsi="Times New Roman" w:cs="Times New Roman"/>
                <w:sz w:val="16"/>
                <w:szCs w:val="16"/>
              </w:rPr>
              <w:t>ИНН/КПП 9103006321/910301001</w:t>
            </w:r>
          </w:p>
        </w:tc>
        <w:tc>
          <w:tcPr>
            <w:tcW w:w="460" w:type="dxa"/>
          </w:tcPr>
          <w:p w:rsidR="00B375D7" w:rsidRPr="00B375D7" w:rsidRDefault="00B375D7" w:rsidP="00B375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7" w:type="dxa"/>
            <w:tcBorders>
              <w:left w:val="nil"/>
            </w:tcBorders>
          </w:tcPr>
          <w:p w:rsidR="00B375D7" w:rsidRPr="005E641D" w:rsidRDefault="00B375D7" w:rsidP="00B375D7">
            <w:pPr>
              <w:jc w:val="center"/>
            </w:pPr>
          </w:p>
        </w:tc>
      </w:tr>
      <w:tr w:rsidR="00B375D7" w:rsidRPr="002264E8" w:rsidTr="00B3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40" w:type="dxa"/>
            <w:gridSpan w:val="6"/>
          </w:tcPr>
          <w:p w:rsidR="00B375D7" w:rsidRPr="00B375D7" w:rsidRDefault="00CA08A5" w:rsidP="00CA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карточка</w:t>
            </w:r>
            <w:r w:rsidRPr="00B37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5D7" w:rsidRPr="00B37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«Санаторий «Нижняя Ореанда» </w:t>
            </w:r>
          </w:p>
        </w:tc>
      </w:tr>
      <w:tr w:rsidR="00CA08A5" w:rsidRPr="002264E8" w:rsidTr="00B3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40" w:type="dxa"/>
            <w:gridSpan w:val="6"/>
          </w:tcPr>
          <w:p w:rsidR="00CA08A5" w:rsidRPr="00B375D7" w:rsidRDefault="00DA19E8" w:rsidP="00B3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система налогообложения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988" w:type="dxa"/>
            <w:gridSpan w:val="4"/>
          </w:tcPr>
          <w:p w:rsidR="00F23330" w:rsidRDefault="00F23330" w:rsidP="00F23330">
            <w:pPr>
              <w:jc w:val="center"/>
              <w:rPr>
                <w:rFonts w:ascii="Times New Roman" w:hAnsi="Times New Roman"/>
                <w:b/>
              </w:rPr>
            </w:pPr>
            <w:r w:rsidRPr="001057BB">
              <w:rPr>
                <w:rFonts w:ascii="Times New Roman" w:hAnsi="Times New Roman"/>
                <w:b/>
              </w:rPr>
              <w:t>федеральное государственное бюджетное учреждение</w:t>
            </w:r>
          </w:p>
          <w:p w:rsidR="00F23330" w:rsidRDefault="00F23330" w:rsidP="00F23330">
            <w:pPr>
              <w:jc w:val="center"/>
              <w:rPr>
                <w:rFonts w:ascii="Times New Roman" w:hAnsi="Times New Roman"/>
                <w:b/>
              </w:rPr>
            </w:pPr>
            <w:r w:rsidRPr="001057BB">
              <w:rPr>
                <w:rFonts w:ascii="Times New Roman" w:hAnsi="Times New Roman"/>
                <w:b/>
              </w:rPr>
              <w:t>«Санаторий «Нижняя Ореанда»</w:t>
            </w:r>
          </w:p>
          <w:p w:rsidR="002264E8" w:rsidRPr="002264E8" w:rsidRDefault="00F23330" w:rsidP="00F23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BB">
              <w:rPr>
                <w:rFonts w:ascii="Times New Roman" w:hAnsi="Times New Roman"/>
                <w:b/>
              </w:rPr>
              <w:t>Управления делами Президента Российской Федерации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6988" w:type="dxa"/>
            <w:gridSpan w:val="4"/>
          </w:tcPr>
          <w:p w:rsidR="002264E8" w:rsidRPr="00F23330" w:rsidRDefault="00F23330" w:rsidP="00F23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ФГБУ «Санаторий «Нижняя Ореанда»</w:t>
            </w:r>
            <w:r w:rsidRPr="0022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988" w:type="dxa"/>
            <w:gridSpan w:val="4"/>
          </w:tcPr>
          <w:p w:rsidR="002264E8" w:rsidRPr="002264E8" w:rsidRDefault="00F23330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9103006321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988" w:type="dxa"/>
            <w:gridSpan w:val="4"/>
          </w:tcPr>
          <w:p w:rsidR="002264E8" w:rsidRPr="002264E8" w:rsidRDefault="00F23330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910301001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988" w:type="dxa"/>
            <w:gridSpan w:val="4"/>
          </w:tcPr>
          <w:p w:rsidR="002264E8" w:rsidRPr="002264E8" w:rsidRDefault="00F23330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1149102054221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F23330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6988" w:type="dxa"/>
            <w:gridSpan w:val="4"/>
          </w:tcPr>
          <w:p w:rsidR="002264E8" w:rsidRPr="002264E8" w:rsidRDefault="00F23330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00705605</w:t>
            </w:r>
          </w:p>
        </w:tc>
      </w:tr>
      <w:tr w:rsidR="00301EDA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301EDA" w:rsidRDefault="00301EDA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6988" w:type="dxa"/>
            <w:gridSpan w:val="4"/>
          </w:tcPr>
          <w:p w:rsidR="00301EDA" w:rsidRDefault="00301EDA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35729000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D177BC">
              <w:rPr>
                <w:rFonts w:ascii="Times New Roman" w:hAnsi="Times New Roman" w:cs="Times New Roman"/>
                <w:sz w:val="20"/>
                <w:szCs w:val="20"/>
              </w:rPr>
              <w:t xml:space="preserve"> (Казначейский счет)</w:t>
            </w:r>
          </w:p>
        </w:tc>
        <w:tc>
          <w:tcPr>
            <w:tcW w:w="6988" w:type="dxa"/>
            <w:gridSpan w:val="4"/>
          </w:tcPr>
          <w:p w:rsidR="002264E8" w:rsidRPr="002264E8" w:rsidRDefault="00D177BC" w:rsidP="00F2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03214643000000017500</w:t>
            </w:r>
          </w:p>
        </w:tc>
      </w:tr>
      <w:tr w:rsidR="00D177BC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D177BC" w:rsidRPr="002264E8" w:rsidRDefault="00D177BC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(Единый казначейский счет)</w:t>
            </w:r>
          </w:p>
        </w:tc>
        <w:tc>
          <w:tcPr>
            <w:tcW w:w="6988" w:type="dxa"/>
            <w:gridSpan w:val="4"/>
          </w:tcPr>
          <w:p w:rsidR="00D177BC" w:rsidRDefault="00D177BC" w:rsidP="00F23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40102810645370000035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6988" w:type="dxa"/>
            <w:gridSpan w:val="4"/>
          </w:tcPr>
          <w:p w:rsidR="002264E8" w:rsidRPr="002264E8" w:rsidRDefault="00F23330" w:rsidP="00301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Республика Крым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1EDA">
              <w:rPr>
                <w:rFonts w:ascii="Times New Roman" w:hAnsi="Times New Roman" w:cs="Times New Roman"/>
                <w:b/>
                <w:sz w:val="20"/>
                <w:szCs w:val="20"/>
              </w:rPr>
              <w:t>Банка России//УФК по Республике Крым г.Симферополь</w:t>
            </w:r>
          </w:p>
        </w:tc>
      </w:tr>
      <w:tr w:rsidR="00D177BC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D177BC" w:rsidRPr="002264E8" w:rsidRDefault="00D177BC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6988" w:type="dxa"/>
            <w:gridSpan w:val="4"/>
          </w:tcPr>
          <w:p w:rsidR="00D177BC" w:rsidRPr="00D177BC" w:rsidRDefault="00D177BC" w:rsidP="00D17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УФК по Республике Крым (ФГБУ «Санаторий «Нижняя Ореанда» </w:t>
            </w:r>
          </w:p>
          <w:p w:rsidR="00D177BC" w:rsidRPr="00F23330" w:rsidRDefault="00D177BC" w:rsidP="00D177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BC">
              <w:rPr>
                <w:rFonts w:ascii="Times New Roman" w:hAnsi="Times New Roman" w:cs="Times New Roman"/>
                <w:b/>
                <w:sz w:val="20"/>
                <w:szCs w:val="20"/>
              </w:rPr>
              <w:t>л/с 20756Щ76350)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6988" w:type="dxa"/>
            <w:gridSpan w:val="4"/>
          </w:tcPr>
          <w:p w:rsidR="002264E8" w:rsidRPr="002264E8" w:rsidRDefault="00301EDA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013510002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988" w:type="dxa"/>
            <w:gridSpan w:val="4"/>
          </w:tcPr>
          <w:p w:rsidR="00315900" w:rsidRPr="00EB0508" w:rsidRDefault="00CF45D1" w:rsidP="00315900">
            <w:pPr>
              <w:pStyle w:val="21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298655</w:t>
            </w:r>
            <w:r w:rsidR="00F23330">
              <w:rPr>
                <w:sz w:val="20"/>
              </w:rPr>
              <w:t>, Республика Крым, г. Ялта, поселок городского типа Ореанда, дом 12</w:t>
            </w:r>
          </w:p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6988" w:type="dxa"/>
            <w:gridSpan w:val="4"/>
          </w:tcPr>
          <w:p w:rsidR="002264E8" w:rsidRPr="00B375D7" w:rsidRDefault="00CF45D1" w:rsidP="00B375D7">
            <w:pPr>
              <w:pStyle w:val="21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298655</w:t>
            </w:r>
            <w:r w:rsidR="00F23330">
              <w:rPr>
                <w:sz w:val="20"/>
              </w:rPr>
              <w:t>, Республика Крым, г. Ялта, поселок городского типа Ореанда, дом 12</w:t>
            </w: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52" w:type="dxa"/>
            <w:gridSpan w:val="2"/>
          </w:tcPr>
          <w:p w:rsidR="00EC27C1" w:rsidRDefault="00F23330" w:rsidP="00EC2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264E8" w:rsidRPr="002264E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EC2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4E8" w:rsidRPr="002264E8" w:rsidRDefault="00EC27C1" w:rsidP="00DA19E8">
            <w:pPr>
              <w:spacing w:line="240" w:lineRule="auto"/>
              <w:ind w:left="-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(действующий на основании Устава)</w:t>
            </w:r>
          </w:p>
        </w:tc>
        <w:tc>
          <w:tcPr>
            <w:tcW w:w="6988" w:type="dxa"/>
            <w:gridSpan w:val="4"/>
          </w:tcPr>
          <w:p w:rsidR="002264E8" w:rsidRDefault="003519C2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Сушко Александр Витальевич </w:t>
            </w:r>
          </w:p>
          <w:p w:rsidR="002264E8" w:rsidRPr="002264E8" w:rsidRDefault="002264E8" w:rsidP="00EC2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2264E8" w:rsidRPr="002264E8" w:rsidRDefault="002264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E8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6988" w:type="dxa"/>
            <w:gridSpan w:val="4"/>
          </w:tcPr>
          <w:p w:rsidR="002264E8" w:rsidRPr="00F23330" w:rsidRDefault="00F23330" w:rsidP="004A0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(0654) </w:t>
            </w:r>
            <w:r w:rsidR="004A0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26 12 10</w:t>
            </w:r>
            <w:r w:rsidRPr="00F23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9E8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DA19E8" w:rsidRPr="002264E8" w:rsidRDefault="00DA19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Применяемая система налогообложения </w:t>
            </w:r>
          </w:p>
        </w:tc>
        <w:tc>
          <w:tcPr>
            <w:tcW w:w="6988" w:type="dxa"/>
            <w:gridSpan w:val="4"/>
          </w:tcPr>
          <w:p w:rsidR="00DA19E8" w:rsidRPr="00DA19E8" w:rsidRDefault="00DA19E8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E8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AF6164" w:rsidRPr="002264E8" w:rsidTr="00E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52" w:type="dxa"/>
            <w:gridSpan w:val="2"/>
          </w:tcPr>
          <w:p w:rsidR="00AF6164" w:rsidRDefault="00AF6164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6988" w:type="dxa"/>
            <w:gridSpan w:val="4"/>
          </w:tcPr>
          <w:p w:rsidR="00AF6164" w:rsidRPr="00DA19E8" w:rsidRDefault="00AF6164" w:rsidP="00B3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86.90.4 </w:t>
            </w:r>
          </w:p>
        </w:tc>
      </w:tr>
    </w:tbl>
    <w:p w:rsidR="00301EDA" w:rsidRPr="00B375D7" w:rsidRDefault="00301EDA" w:rsidP="00DB3108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01EDA" w:rsidRPr="00B375D7" w:rsidSect="00CA08A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A0" w:rsidRDefault="008931A0" w:rsidP="00B375D7">
      <w:pPr>
        <w:spacing w:after="0" w:line="240" w:lineRule="auto"/>
      </w:pPr>
      <w:r>
        <w:separator/>
      </w:r>
    </w:p>
  </w:endnote>
  <w:endnote w:type="continuationSeparator" w:id="0">
    <w:p w:rsidR="008931A0" w:rsidRDefault="008931A0" w:rsidP="00B3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A0" w:rsidRDefault="008931A0" w:rsidP="00B375D7">
      <w:pPr>
        <w:spacing w:after="0" w:line="240" w:lineRule="auto"/>
      </w:pPr>
      <w:r>
        <w:separator/>
      </w:r>
    </w:p>
  </w:footnote>
  <w:footnote w:type="continuationSeparator" w:id="0">
    <w:p w:rsidR="008931A0" w:rsidRDefault="008931A0" w:rsidP="00B3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4E8"/>
    <w:rsid w:val="00057FA2"/>
    <w:rsid w:val="000911F6"/>
    <w:rsid w:val="0019394F"/>
    <w:rsid w:val="002264E8"/>
    <w:rsid w:val="00270483"/>
    <w:rsid w:val="002B3C26"/>
    <w:rsid w:val="002E71C1"/>
    <w:rsid w:val="00301EDA"/>
    <w:rsid w:val="00315900"/>
    <w:rsid w:val="00325CB4"/>
    <w:rsid w:val="003519C2"/>
    <w:rsid w:val="00393858"/>
    <w:rsid w:val="004A09E8"/>
    <w:rsid w:val="004A456F"/>
    <w:rsid w:val="00537C18"/>
    <w:rsid w:val="005559FD"/>
    <w:rsid w:val="005B59BD"/>
    <w:rsid w:val="005D3B40"/>
    <w:rsid w:val="006247C2"/>
    <w:rsid w:val="00667016"/>
    <w:rsid w:val="006962E9"/>
    <w:rsid w:val="006A64FB"/>
    <w:rsid w:val="006F2878"/>
    <w:rsid w:val="006F7212"/>
    <w:rsid w:val="00700C10"/>
    <w:rsid w:val="007379CF"/>
    <w:rsid w:val="00737CEE"/>
    <w:rsid w:val="007422AA"/>
    <w:rsid w:val="00843D58"/>
    <w:rsid w:val="00855F1E"/>
    <w:rsid w:val="008931A0"/>
    <w:rsid w:val="008A096E"/>
    <w:rsid w:val="00935856"/>
    <w:rsid w:val="009B3684"/>
    <w:rsid w:val="00AF6164"/>
    <w:rsid w:val="00B261C0"/>
    <w:rsid w:val="00B375D7"/>
    <w:rsid w:val="00B8058F"/>
    <w:rsid w:val="00BB56E5"/>
    <w:rsid w:val="00BC53AF"/>
    <w:rsid w:val="00CA08A5"/>
    <w:rsid w:val="00CE45E7"/>
    <w:rsid w:val="00CF45D1"/>
    <w:rsid w:val="00D177BC"/>
    <w:rsid w:val="00D72937"/>
    <w:rsid w:val="00DA19E8"/>
    <w:rsid w:val="00DA6738"/>
    <w:rsid w:val="00DB3108"/>
    <w:rsid w:val="00DC566A"/>
    <w:rsid w:val="00E05DC3"/>
    <w:rsid w:val="00E63368"/>
    <w:rsid w:val="00E70366"/>
    <w:rsid w:val="00EC27C1"/>
    <w:rsid w:val="00F14ED5"/>
    <w:rsid w:val="00F15D06"/>
    <w:rsid w:val="00F23330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55E7"/>
  <w15:docId w15:val="{78040B95-CE49-4220-8206-D88D12E0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EE"/>
  </w:style>
  <w:style w:type="paragraph" w:styleId="1">
    <w:name w:val="heading 1"/>
    <w:basedOn w:val="a"/>
    <w:next w:val="a"/>
    <w:link w:val="10"/>
    <w:qFormat/>
    <w:rsid w:val="00B375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375D7"/>
    <w:pPr>
      <w:keepNext/>
      <w:spacing w:after="0" w:line="240" w:lineRule="auto"/>
      <w:ind w:firstLine="2977"/>
      <w:jc w:val="right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4E8"/>
    <w:rPr>
      <w:color w:val="0000FF"/>
      <w:u w:val="single"/>
    </w:rPr>
  </w:style>
  <w:style w:type="paragraph" w:customStyle="1" w:styleId="21">
    <w:name w:val="Обычный2"/>
    <w:rsid w:val="003159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B375D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375D7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4">
    <w:name w:val="Balloon Text"/>
    <w:basedOn w:val="a"/>
    <w:link w:val="a5"/>
    <w:semiHidden/>
    <w:rsid w:val="00B375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375D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75D7"/>
  </w:style>
  <w:style w:type="paragraph" w:styleId="a8">
    <w:name w:val="footer"/>
    <w:basedOn w:val="a"/>
    <w:link w:val="a9"/>
    <w:uiPriority w:val="99"/>
    <w:semiHidden/>
    <w:unhideWhenUsed/>
    <w:rsid w:val="00B3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Арминэ Новичкова</dc:creator>
  <cp:keywords/>
  <dc:description/>
  <cp:lastModifiedBy>1</cp:lastModifiedBy>
  <cp:revision>23</cp:revision>
  <cp:lastPrinted>2018-01-10T10:55:00Z</cp:lastPrinted>
  <dcterms:created xsi:type="dcterms:W3CDTF">2014-08-05T06:19:00Z</dcterms:created>
  <dcterms:modified xsi:type="dcterms:W3CDTF">2021-06-19T06:59:00Z</dcterms:modified>
</cp:coreProperties>
</file>